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FFAF" w14:textId="6390D5A7" w:rsidR="0025631B" w:rsidRPr="00036BE4" w:rsidRDefault="0025631B" w:rsidP="00B206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6B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Application for participation in the </w:t>
      </w:r>
      <w:r w:rsidR="00036BE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36B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nternational scientific student conference on topical </w:t>
      </w:r>
      <w:r w:rsidR="009C3FFD">
        <w:rPr>
          <w:rFonts w:ascii="Times New Roman" w:hAnsi="Times New Roman" w:cs="Times New Roman"/>
          <w:b/>
          <w:bCs/>
          <w:sz w:val="28"/>
          <w:szCs w:val="28"/>
          <w:lang w:val="en-US"/>
        </w:rPr>
        <w:t>issues</w:t>
      </w:r>
      <w:r w:rsidRPr="00036B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international law, </w:t>
      </w:r>
      <w:r w:rsidR="009C3FFD">
        <w:rPr>
          <w:rFonts w:ascii="Times New Roman" w:hAnsi="Times New Roman" w:cs="Times New Roman"/>
          <w:b/>
          <w:bCs/>
          <w:sz w:val="28"/>
          <w:szCs w:val="28"/>
          <w:lang w:val="en-US"/>
        </w:rPr>
        <w:t>in celebration of</w:t>
      </w:r>
      <w:r w:rsidRPr="00036B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30th anniversary of the Moscow Journal of International Law</w:t>
      </w:r>
      <w:r w:rsidR="00036BE4" w:rsidRPr="00036B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BDB5F60" w14:textId="77777777" w:rsidR="00B2069B" w:rsidRPr="00036BE4" w:rsidRDefault="00B2069B" w:rsidP="00B206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069B" w:rsidRPr="0053189E" w14:paraId="43139AB4" w14:textId="77777777" w:rsidTr="00B2069B">
        <w:tc>
          <w:tcPr>
            <w:tcW w:w="4672" w:type="dxa"/>
          </w:tcPr>
          <w:p w14:paraId="42E94CC6" w14:textId="7DB80F19" w:rsidR="00B2069B" w:rsidRPr="00036BE4" w:rsidRDefault="00036BE4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Surname, first and middle names</w:t>
            </w:r>
          </w:p>
        </w:tc>
        <w:tc>
          <w:tcPr>
            <w:tcW w:w="4673" w:type="dxa"/>
          </w:tcPr>
          <w:p w14:paraId="0B331E07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069B" w:rsidRPr="0053189E" w14:paraId="1F5F1315" w14:textId="77777777" w:rsidTr="00B2069B">
        <w:tc>
          <w:tcPr>
            <w:tcW w:w="4672" w:type="dxa"/>
          </w:tcPr>
          <w:p w14:paraId="6222D304" w14:textId="5D063FFF" w:rsidR="00B2069B" w:rsidRPr="00036BE4" w:rsidRDefault="00036BE4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Full name of the university</w:t>
            </w:r>
          </w:p>
        </w:tc>
        <w:tc>
          <w:tcPr>
            <w:tcW w:w="4673" w:type="dxa"/>
          </w:tcPr>
          <w:p w14:paraId="6D06224F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069B" w:rsidRPr="00036BE4" w14:paraId="4144614D" w14:textId="77777777" w:rsidTr="00B2069B">
        <w:tc>
          <w:tcPr>
            <w:tcW w:w="4672" w:type="dxa"/>
          </w:tcPr>
          <w:p w14:paraId="1D6BD324" w14:textId="086F6EA1" w:rsidR="00B2069B" w:rsidRPr="00036BE4" w:rsidRDefault="00036BE4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036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aculty and year </w:t>
            </w:r>
          </w:p>
        </w:tc>
        <w:tc>
          <w:tcPr>
            <w:tcW w:w="4673" w:type="dxa"/>
          </w:tcPr>
          <w:p w14:paraId="4C8FBCA2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9B" w:rsidRPr="0053189E" w14:paraId="7E01044F" w14:textId="77777777" w:rsidTr="00B2069B">
        <w:tc>
          <w:tcPr>
            <w:tcW w:w="4672" w:type="dxa"/>
          </w:tcPr>
          <w:p w14:paraId="7755A7A1" w14:textId="04105C5D" w:rsidR="00B2069B" w:rsidRPr="00036BE4" w:rsidRDefault="0025631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BE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Title of the report</w:t>
            </w:r>
            <w:r w:rsidRPr="0003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indication of the Conference section</w:t>
            </w:r>
          </w:p>
        </w:tc>
        <w:tc>
          <w:tcPr>
            <w:tcW w:w="4673" w:type="dxa"/>
          </w:tcPr>
          <w:p w14:paraId="2C0CB178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069B" w:rsidRPr="006D13BE" w14:paraId="16C0AE42" w14:textId="77777777" w:rsidTr="00B2069B">
        <w:tc>
          <w:tcPr>
            <w:tcW w:w="4672" w:type="dxa"/>
          </w:tcPr>
          <w:p w14:paraId="080F41FD" w14:textId="195C1C34" w:rsidR="00B2069B" w:rsidRPr="00036BE4" w:rsidRDefault="00036BE4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Degree, academic title and name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</w:t>
            </w:r>
            <w:r w:rsidRPr="00036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supervisor</w:t>
            </w:r>
          </w:p>
        </w:tc>
        <w:tc>
          <w:tcPr>
            <w:tcW w:w="4673" w:type="dxa"/>
          </w:tcPr>
          <w:p w14:paraId="4C6340FB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069B" w:rsidRPr="00036BE4" w14:paraId="76FED6FE" w14:textId="77777777" w:rsidTr="00B2069B">
        <w:tc>
          <w:tcPr>
            <w:tcW w:w="4672" w:type="dxa"/>
          </w:tcPr>
          <w:p w14:paraId="78E9E1FB" w14:textId="6719CBCC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E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73" w:type="dxa"/>
          </w:tcPr>
          <w:p w14:paraId="3F8F4961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9B" w:rsidRPr="00036BE4" w14:paraId="1701B581" w14:textId="77777777" w:rsidTr="00B2069B">
        <w:tc>
          <w:tcPr>
            <w:tcW w:w="4672" w:type="dxa"/>
          </w:tcPr>
          <w:p w14:paraId="298AB66D" w14:textId="4AA6252A" w:rsidR="00B2069B" w:rsidRPr="00036BE4" w:rsidRDefault="00036BE4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036B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hone number</w:t>
            </w:r>
          </w:p>
        </w:tc>
        <w:tc>
          <w:tcPr>
            <w:tcW w:w="4673" w:type="dxa"/>
          </w:tcPr>
          <w:p w14:paraId="498539A8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69B" w:rsidRPr="006D13BE" w14:paraId="58727DB8" w14:textId="77777777" w:rsidTr="00B2069B">
        <w:tc>
          <w:tcPr>
            <w:tcW w:w="4672" w:type="dxa"/>
          </w:tcPr>
          <w:p w14:paraId="379CD6AD" w14:textId="765908D4" w:rsidR="00B2069B" w:rsidRPr="00036BE4" w:rsidRDefault="0025631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Consent to the processing of personal data and receiving notifications in case of a change in the form of the Conference based on the current epidemiological situation</w:t>
            </w:r>
          </w:p>
        </w:tc>
        <w:tc>
          <w:tcPr>
            <w:tcW w:w="4673" w:type="dxa"/>
          </w:tcPr>
          <w:p w14:paraId="16E48943" w14:textId="77777777" w:rsidR="00B2069B" w:rsidRPr="00036BE4" w:rsidRDefault="00B2069B" w:rsidP="00B2069B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C992C84" w14:textId="02C08C9C" w:rsidR="0045499D" w:rsidRPr="00A74FBE" w:rsidRDefault="0045499D" w:rsidP="00036B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499D" w:rsidRPr="00A7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9B"/>
    <w:rsid w:val="00036BE4"/>
    <w:rsid w:val="0022601D"/>
    <w:rsid w:val="0025631B"/>
    <w:rsid w:val="0045499D"/>
    <w:rsid w:val="0053189E"/>
    <w:rsid w:val="006D13BE"/>
    <w:rsid w:val="009C3FFD"/>
    <w:rsid w:val="00A74FBE"/>
    <w:rsid w:val="00B2069B"/>
    <w:rsid w:val="00D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73002"/>
  <w15:chartTrackingRefBased/>
  <w15:docId w15:val="{E9A50336-BEAB-4D4A-8796-2C38A94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ivanmikhailovich12@mail.ru</dc:creator>
  <cp:keywords/>
  <dc:description/>
  <cp:lastModifiedBy>Microsoft Office User</cp:lastModifiedBy>
  <cp:revision>8</cp:revision>
  <dcterms:created xsi:type="dcterms:W3CDTF">2020-11-02T20:18:00Z</dcterms:created>
  <dcterms:modified xsi:type="dcterms:W3CDTF">2020-11-18T16:15:00Z</dcterms:modified>
</cp:coreProperties>
</file>