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B812" w14:textId="77777777" w:rsidR="00C50AA1" w:rsidRPr="00C059E3" w:rsidRDefault="00C50AA1" w:rsidP="00C50AA1">
      <w:pPr>
        <w:pStyle w:val="Style5"/>
        <w:widowControl/>
        <w:spacing w:line="240" w:lineRule="auto"/>
        <w:ind w:firstLine="0"/>
        <w:jc w:val="center"/>
        <w:rPr>
          <w:sz w:val="28"/>
          <w:szCs w:val="28"/>
        </w:rPr>
      </w:pPr>
      <w:r w:rsidRPr="00C059E3">
        <w:rPr>
          <w:sz w:val="28"/>
          <w:szCs w:val="28"/>
        </w:rPr>
        <w:t>Уважаемые коллеги!</w:t>
      </w:r>
    </w:p>
    <w:p w14:paraId="353C4F06" w14:textId="77777777" w:rsidR="00C50AA1" w:rsidRPr="00C059E3" w:rsidRDefault="00C50AA1" w:rsidP="00C50AA1">
      <w:pPr>
        <w:jc w:val="both"/>
        <w:rPr>
          <w:sz w:val="28"/>
          <w:szCs w:val="28"/>
        </w:rPr>
      </w:pPr>
    </w:p>
    <w:p w14:paraId="65B073C4" w14:textId="77777777" w:rsidR="00C50AA1" w:rsidRPr="00C059E3" w:rsidRDefault="00C50AA1" w:rsidP="00C50AA1">
      <w:pPr>
        <w:ind w:firstLine="709"/>
        <w:contextualSpacing/>
        <w:jc w:val="both"/>
        <w:rPr>
          <w:sz w:val="28"/>
          <w:szCs w:val="28"/>
        </w:rPr>
      </w:pPr>
      <w:r w:rsidRPr="00C059E3">
        <w:rPr>
          <w:sz w:val="28"/>
          <w:szCs w:val="28"/>
        </w:rPr>
        <w:t xml:space="preserve">Кафедра теории и истории государства и права </w:t>
      </w:r>
      <w:r w:rsidR="00C81E4F">
        <w:rPr>
          <w:sz w:val="28"/>
          <w:szCs w:val="28"/>
        </w:rPr>
        <w:t>Санкт-Петербургского государственного университета</w:t>
      </w:r>
      <w:r w:rsidRPr="00C059E3">
        <w:rPr>
          <w:sz w:val="28"/>
          <w:szCs w:val="28"/>
        </w:rPr>
        <w:t xml:space="preserve"> приглашает Вас принять участие в формировании Программы Международной научно-практической конференции </w:t>
      </w:r>
    </w:p>
    <w:p w14:paraId="3D561732" w14:textId="77777777" w:rsidR="00C50AA1" w:rsidRDefault="00C50AA1" w:rsidP="00C81E4F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059E3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Систематизация в праве: </w:t>
      </w:r>
      <w:r w:rsidR="00977154">
        <w:rPr>
          <w:b/>
          <w:color w:val="000000"/>
          <w:sz w:val="28"/>
          <w:szCs w:val="28"/>
        </w:rPr>
        <w:t>«Волшебное стекло» кодификатора</w:t>
      </w:r>
    </w:p>
    <w:p w14:paraId="2AC4AFB5" w14:textId="77777777" w:rsidR="00C50AA1" w:rsidRPr="00977154" w:rsidRDefault="00977154" w:rsidP="00C81E4F">
      <w:pPr>
        <w:contextualSpacing/>
        <w:jc w:val="center"/>
        <w:rPr>
          <w:b/>
          <w:color w:val="000000"/>
          <w:sz w:val="28"/>
          <w:szCs w:val="28"/>
        </w:rPr>
      </w:pPr>
      <w:r w:rsidRPr="0022309B">
        <w:rPr>
          <w:b/>
          <w:color w:val="000000"/>
          <w:sz w:val="28"/>
          <w:szCs w:val="28"/>
        </w:rPr>
        <w:t>(</w:t>
      </w:r>
      <w:r w:rsidR="00C50AA1" w:rsidRPr="00A62AFE">
        <w:rPr>
          <w:b/>
          <w:color w:val="000000"/>
          <w:sz w:val="28"/>
          <w:szCs w:val="28"/>
        </w:rPr>
        <w:t>к 250-летию со дня рождения</w:t>
      </w:r>
      <w:r w:rsidRPr="0022309B">
        <w:rPr>
          <w:b/>
          <w:color w:val="000000"/>
          <w:sz w:val="28"/>
          <w:szCs w:val="28"/>
        </w:rPr>
        <w:t xml:space="preserve"> </w:t>
      </w:r>
      <w:r w:rsidR="00C50AA1" w:rsidRPr="00A62AFE">
        <w:rPr>
          <w:b/>
          <w:color w:val="000000"/>
          <w:sz w:val="28"/>
          <w:szCs w:val="28"/>
        </w:rPr>
        <w:t>Михаила Михайловича Сперанского</w:t>
      </w:r>
      <w:r w:rsidRPr="0022309B">
        <w:rPr>
          <w:b/>
          <w:color w:val="000000"/>
          <w:sz w:val="28"/>
          <w:szCs w:val="28"/>
        </w:rPr>
        <w:t>)</w:t>
      </w:r>
      <w:r w:rsidR="00C50AA1">
        <w:rPr>
          <w:b/>
          <w:color w:val="000000"/>
          <w:sz w:val="28"/>
          <w:szCs w:val="28"/>
        </w:rPr>
        <w:t>»</w:t>
      </w:r>
      <w:r w:rsidR="00C50AA1" w:rsidRPr="00A62AFE">
        <w:rPr>
          <w:b/>
          <w:color w:val="000000"/>
          <w:sz w:val="28"/>
          <w:szCs w:val="28"/>
        </w:rPr>
        <w:t>.</w:t>
      </w:r>
    </w:p>
    <w:p w14:paraId="569584B9" w14:textId="77777777" w:rsidR="00C50AA1" w:rsidRDefault="00C50AA1" w:rsidP="00C50AA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C059E3">
        <w:rPr>
          <w:color w:val="000000"/>
          <w:sz w:val="28"/>
          <w:szCs w:val="28"/>
        </w:rPr>
        <w:t xml:space="preserve">Целью конференции </w:t>
      </w:r>
      <w:r>
        <w:rPr>
          <w:color w:val="000000"/>
          <w:sz w:val="28"/>
          <w:szCs w:val="28"/>
        </w:rPr>
        <w:t xml:space="preserve">является актуализация политико-правовых идей М.М. Сперанского </w:t>
      </w:r>
      <w:r w:rsidRPr="004A26D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свете </w:t>
      </w:r>
      <w:r w:rsidRPr="004A26DD">
        <w:rPr>
          <w:color w:val="000000"/>
          <w:sz w:val="28"/>
          <w:szCs w:val="28"/>
        </w:rPr>
        <w:t xml:space="preserve">проблем современной юриспруденции и </w:t>
      </w:r>
      <w:r>
        <w:rPr>
          <w:color w:val="000000"/>
          <w:sz w:val="28"/>
          <w:szCs w:val="28"/>
        </w:rPr>
        <w:t xml:space="preserve">в контексте </w:t>
      </w:r>
      <w:r w:rsidRPr="004A26DD">
        <w:rPr>
          <w:color w:val="000000"/>
          <w:sz w:val="28"/>
          <w:szCs w:val="28"/>
        </w:rPr>
        <w:t>правовой системы Российской Федерации</w:t>
      </w:r>
      <w:r>
        <w:rPr>
          <w:color w:val="000000"/>
          <w:sz w:val="28"/>
          <w:szCs w:val="28"/>
        </w:rPr>
        <w:t>.</w:t>
      </w:r>
    </w:p>
    <w:p w14:paraId="4111A278" w14:textId="77777777" w:rsidR="00C50AA1" w:rsidRPr="00DC7DC8" w:rsidRDefault="00C50AA1" w:rsidP="00C50AA1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4A26DD">
        <w:rPr>
          <w:color w:val="000000"/>
          <w:sz w:val="28"/>
          <w:szCs w:val="28"/>
        </w:rPr>
        <w:t>елостность и многоаспектность изучения законоведческой деятельности М.М. Сперанского</w:t>
      </w:r>
      <w:r w:rsidRPr="00C05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должны способствовать осмыслению целого ряда вопросов, таких как: </w:t>
      </w:r>
      <w:r w:rsidRPr="00DC7DC8">
        <w:rPr>
          <w:color w:val="000000"/>
          <w:sz w:val="28"/>
          <w:szCs w:val="28"/>
        </w:rPr>
        <w:t>доктринальные основания правовой политики и государственного нормотворчества, систематизации нормативных правовых актов, правил толкования правовых норм, осуществления правосудия, развития национального юридического образования.</w:t>
      </w:r>
    </w:p>
    <w:p w14:paraId="5C92B9B2" w14:textId="77777777" w:rsidR="00C50AA1" w:rsidRPr="00C059E3" w:rsidRDefault="00C50AA1" w:rsidP="00C50AA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C059E3">
        <w:rPr>
          <w:color w:val="000000"/>
          <w:sz w:val="28"/>
          <w:szCs w:val="28"/>
        </w:rPr>
        <w:t xml:space="preserve">Для участия в работе конференции приглашаются </w:t>
      </w:r>
      <w:r>
        <w:rPr>
          <w:color w:val="000000"/>
          <w:sz w:val="28"/>
          <w:szCs w:val="28"/>
        </w:rPr>
        <w:t>преподаватели и учёные</w:t>
      </w:r>
      <w:r w:rsidRPr="00C059E3">
        <w:rPr>
          <w:color w:val="000000"/>
          <w:sz w:val="28"/>
          <w:szCs w:val="28"/>
        </w:rPr>
        <w:t xml:space="preserve"> российски</w:t>
      </w:r>
      <w:r>
        <w:rPr>
          <w:color w:val="000000"/>
          <w:sz w:val="28"/>
          <w:szCs w:val="28"/>
        </w:rPr>
        <w:t>х</w:t>
      </w:r>
      <w:r w:rsidRPr="00C059E3">
        <w:rPr>
          <w:color w:val="000000"/>
          <w:sz w:val="28"/>
          <w:szCs w:val="28"/>
        </w:rPr>
        <w:t xml:space="preserve"> и зарубежных вузов и научно-исследовательских организаций.</w:t>
      </w:r>
    </w:p>
    <w:p w14:paraId="03EAD548" w14:textId="77777777" w:rsidR="00C50AA1" w:rsidRPr="00C059E3" w:rsidRDefault="00C50AA1" w:rsidP="00C50AA1">
      <w:pPr>
        <w:autoSpaceDE w:val="0"/>
        <w:ind w:firstLine="709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Работа конференции планируется в формате пленарного заседания и секций.</w:t>
      </w:r>
    </w:p>
    <w:p w14:paraId="6304E90C" w14:textId="77777777" w:rsidR="00C50AA1" w:rsidRPr="00C059E3" w:rsidRDefault="00C50AA1" w:rsidP="00C50AA1">
      <w:pPr>
        <w:ind w:firstLine="708"/>
        <w:jc w:val="both"/>
        <w:rPr>
          <w:sz w:val="28"/>
          <w:szCs w:val="28"/>
        </w:rPr>
      </w:pPr>
      <w:r w:rsidRPr="00C059E3">
        <w:rPr>
          <w:sz w:val="28"/>
          <w:szCs w:val="28"/>
        </w:rPr>
        <w:t>Форма участия в работе международной научно-практической конференции будет определяться с учётом эпидемиологической обстановки.</w:t>
      </w:r>
    </w:p>
    <w:p w14:paraId="4E6D4C8C" w14:textId="27AB9CBA" w:rsidR="00C50AA1" w:rsidRPr="0022309B" w:rsidRDefault="00C50AA1" w:rsidP="00C50AA1">
      <w:pPr>
        <w:ind w:firstLine="709"/>
        <w:jc w:val="both"/>
        <w:rPr>
          <w:i/>
          <w:sz w:val="28"/>
          <w:szCs w:val="28"/>
          <w:u w:val="single"/>
        </w:rPr>
      </w:pPr>
      <w:r w:rsidRPr="00C059E3">
        <w:rPr>
          <w:sz w:val="28"/>
          <w:szCs w:val="28"/>
        </w:rPr>
        <w:t xml:space="preserve">Для формирования Программы конференции </w:t>
      </w:r>
      <w:r>
        <w:rPr>
          <w:sz w:val="28"/>
          <w:szCs w:val="28"/>
        </w:rPr>
        <w:t>просим Вас</w:t>
      </w:r>
      <w:r w:rsidRPr="00C059E3">
        <w:rPr>
          <w:sz w:val="28"/>
          <w:szCs w:val="28"/>
        </w:rPr>
        <w:t xml:space="preserve"> до </w:t>
      </w:r>
      <w:r w:rsidR="00D71698">
        <w:rPr>
          <w:bCs/>
          <w:sz w:val="28"/>
          <w:szCs w:val="28"/>
          <w:u w:val="single"/>
          <w:lang w:val="en-US"/>
        </w:rPr>
        <w:t>9</w:t>
      </w:r>
      <w:r w:rsidRPr="00C059E3">
        <w:rPr>
          <w:bCs/>
          <w:sz w:val="28"/>
          <w:szCs w:val="28"/>
          <w:u w:val="single"/>
        </w:rPr>
        <w:t xml:space="preserve"> </w:t>
      </w:r>
      <w:r w:rsidR="00D71698">
        <w:rPr>
          <w:bCs/>
          <w:sz w:val="28"/>
          <w:szCs w:val="28"/>
          <w:u w:val="single"/>
        </w:rPr>
        <w:t>янва</w:t>
      </w:r>
      <w:r w:rsidRPr="00C059E3">
        <w:rPr>
          <w:bCs/>
          <w:sz w:val="28"/>
          <w:szCs w:val="28"/>
          <w:u w:val="single"/>
        </w:rPr>
        <w:t>ря</w:t>
      </w:r>
      <w:r w:rsidRPr="00C059E3">
        <w:rPr>
          <w:sz w:val="28"/>
          <w:szCs w:val="28"/>
          <w:u w:val="single"/>
        </w:rPr>
        <w:t xml:space="preserve"> 202</w:t>
      </w:r>
      <w:r w:rsidR="00D71698">
        <w:rPr>
          <w:sz w:val="28"/>
          <w:szCs w:val="28"/>
          <w:u w:val="single"/>
        </w:rPr>
        <w:t>2</w:t>
      </w:r>
      <w:r w:rsidRPr="00C059E3">
        <w:rPr>
          <w:sz w:val="28"/>
          <w:szCs w:val="28"/>
          <w:u w:val="single"/>
        </w:rPr>
        <w:t xml:space="preserve"> г.</w:t>
      </w:r>
      <w:r w:rsidRPr="00C059E3">
        <w:rPr>
          <w:color w:val="FF0000"/>
          <w:sz w:val="28"/>
          <w:szCs w:val="28"/>
        </w:rPr>
        <w:t xml:space="preserve"> </w:t>
      </w:r>
      <w:r w:rsidRPr="00C059E3">
        <w:rPr>
          <w:sz w:val="28"/>
          <w:szCs w:val="28"/>
        </w:rPr>
        <w:t xml:space="preserve">отправить </w:t>
      </w:r>
      <w:r w:rsidRPr="00C059E3">
        <w:rPr>
          <w:i/>
          <w:sz w:val="28"/>
          <w:szCs w:val="28"/>
          <w:u w:val="single"/>
        </w:rPr>
        <w:t>Заявку на участие</w:t>
      </w:r>
      <w:r w:rsidRPr="00C059E3">
        <w:rPr>
          <w:sz w:val="28"/>
          <w:szCs w:val="28"/>
        </w:rPr>
        <w:t xml:space="preserve"> </w:t>
      </w:r>
      <w:r w:rsidRPr="00C059E3">
        <w:rPr>
          <w:i/>
          <w:sz w:val="28"/>
          <w:szCs w:val="28"/>
          <w:u w:val="single"/>
        </w:rPr>
        <w:t xml:space="preserve">(Приложение) </w:t>
      </w:r>
      <w:r w:rsidRPr="00C059E3">
        <w:rPr>
          <w:sz w:val="28"/>
          <w:szCs w:val="28"/>
        </w:rPr>
        <w:t>по электронной почте:</w:t>
      </w:r>
      <w:r>
        <w:rPr>
          <w:sz w:val="28"/>
          <w:szCs w:val="28"/>
        </w:rPr>
        <w:t xml:space="preserve"> </w:t>
      </w:r>
      <w:r w:rsidR="0022309B" w:rsidRPr="0022309B">
        <w:rPr>
          <w:i/>
          <w:sz w:val="28"/>
          <w:szCs w:val="28"/>
          <w:lang w:val="en-US"/>
        </w:rPr>
        <w:t>nmal</w:t>
      </w:r>
      <w:r w:rsidR="0022309B" w:rsidRPr="0022309B">
        <w:rPr>
          <w:i/>
          <w:sz w:val="28"/>
          <w:szCs w:val="28"/>
        </w:rPr>
        <w:t>60@</w:t>
      </w:r>
      <w:r w:rsidR="0022309B" w:rsidRPr="0022309B">
        <w:rPr>
          <w:i/>
          <w:sz w:val="28"/>
          <w:szCs w:val="28"/>
          <w:lang w:val="en-US"/>
        </w:rPr>
        <w:t>list</w:t>
      </w:r>
      <w:r w:rsidR="0022309B" w:rsidRPr="0022309B">
        <w:rPr>
          <w:i/>
          <w:sz w:val="28"/>
          <w:szCs w:val="28"/>
        </w:rPr>
        <w:t>.</w:t>
      </w:r>
      <w:r w:rsidR="0022309B" w:rsidRPr="0022309B">
        <w:rPr>
          <w:i/>
          <w:sz w:val="28"/>
          <w:szCs w:val="28"/>
          <w:lang w:val="en-US"/>
        </w:rPr>
        <w:t>ru</w:t>
      </w:r>
    </w:p>
    <w:p w14:paraId="521E72DF" w14:textId="77777777" w:rsidR="00C50AA1" w:rsidRPr="00C059E3" w:rsidRDefault="00C50AA1" w:rsidP="00C50AA1">
      <w:pPr>
        <w:pageBreakBefore/>
        <w:jc w:val="right"/>
        <w:rPr>
          <w:color w:val="000000"/>
          <w:sz w:val="28"/>
          <w:szCs w:val="28"/>
        </w:rPr>
      </w:pPr>
      <w:r w:rsidRPr="00C059E3">
        <w:rPr>
          <w:i/>
          <w:color w:val="000000"/>
          <w:sz w:val="28"/>
          <w:szCs w:val="28"/>
        </w:rPr>
        <w:lastRenderedPageBreak/>
        <w:t xml:space="preserve">Приложение </w:t>
      </w:r>
    </w:p>
    <w:p w14:paraId="7529B0F2" w14:textId="77777777" w:rsidR="00C50AA1" w:rsidRPr="00C059E3" w:rsidRDefault="00C50AA1" w:rsidP="00C50AA1">
      <w:pPr>
        <w:jc w:val="center"/>
        <w:rPr>
          <w:color w:val="000000"/>
          <w:sz w:val="28"/>
          <w:szCs w:val="28"/>
        </w:rPr>
      </w:pPr>
    </w:p>
    <w:p w14:paraId="5B762F3F" w14:textId="77777777" w:rsidR="00C50AA1" w:rsidRPr="00C059E3" w:rsidRDefault="00C50AA1" w:rsidP="00C50AA1">
      <w:pPr>
        <w:jc w:val="center"/>
        <w:rPr>
          <w:color w:val="000000"/>
          <w:sz w:val="28"/>
          <w:szCs w:val="28"/>
        </w:rPr>
      </w:pPr>
      <w:r w:rsidRPr="00C059E3">
        <w:rPr>
          <w:color w:val="000000"/>
          <w:sz w:val="28"/>
          <w:szCs w:val="28"/>
        </w:rPr>
        <w:t>ЗАЯВКА</w:t>
      </w:r>
    </w:p>
    <w:p w14:paraId="5FFF5D20" w14:textId="77777777" w:rsidR="00C50AA1" w:rsidRPr="00C059E3" w:rsidRDefault="00C50AA1" w:rsidP="00C50AA1">
      <w:pPr>
        <w:jc w:val="center"/>
        <w:rPr>
          <w:rFonts w:eastAsia="SimSun"/>
          <w:color w:val="000000"/>
          <w:sz w:val="28"/>
          <w:szCs w:val="28"/>
        </w:rPr>
      </w:pPr>
      <w:r w:rsidRPr="00C059E3">
        <w:rPr>
          <w:color w:val="000000"/>
          <w:sz w:val="28"/>
          <w:szCs w:val="28"/>
        </w:rPr>
        <w:t xml:space="preserve">на участие в работе Международной научно-практической конференции: </w:t>
      </w:r>
    </w:p>
    <w:p w14:paraId="62A47B46" w14:textId="77777777" w:rsidR="00C50AA1" w:rsidRPr="00C059E3" w:rsidRDefault="00C50AA1" w:rsidP="00C50AA1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1A26C9" w14:textId="77777777" w:rsidR="00C50AA1" w:rsidRPr="00C059E3" w:rsidRDefault="00C50AA1" w:rsidP="00C50AA1">
      <w:pPr>
        <w:ind w:firstLine="709"/>
        <w:contextualSpacing/>
        <w:jc w:val="center"/>
        <w:rPr>
          <w:sz w:val="28"/>
          <w:szCs w:val="28"/>
        </w:rPr>
      </w:pPr>
      <w:r w:rsidRPr="00C059E3">
        <w:rPr>
          <w:sz w:val="28"/>
          <w:szCs w:val="28"/>
        </w:rPr>
        <w:t>октябрь 2022 г.</w:t>
      </w:r>
    </w:p>
    <w:p w14:paraId="154EDE9D" w14:textId="77777777" w:rsidR="00C50AA1" w:rsidRPr="00C059E3" w:rsidRDefault="00C50AA1" w:rsidP="00C50AA1">
      <w:pPr>
        <w:jc w:val="center"/>
        <w:rPr>
          <w:color w:val="000000"/>
          <w:sz w:val="28"/>
          <w:szCs w:val="28"/>
        </w:rPr>
      </w:pPr>
    </w:p>
    <w:tbl>
      <w:tblPr>
        <w:tblW w:w="944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C50AA1" w:rsidRPr="00C059E3" w14:paraId="5651DC5A" w14:textId="77777777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0DBEEE9A" w14:textId="77777777" w:rsidR="00C50AA1" w:rsidRPr="00C059E3" w:rsidRDefault="00C50AA1" w:rsidP="005E5603">
            <w:pPr>
              <w:pStyle w:val="NormalWeb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Фамилия, имя, отчество автора (авторов)</w:t>
            </w:r>
          </w:p>
          <w:p w14:paraId="70D43AF2" w14:textId="77777777" w:rsidR="00C50AA1" w:rsidRPr="00C059E3" w:rsidRDefault="00C50AA1" w:rsidP="005E5603">
            <w:pPr>
              <w:pStyle w:val="NormalWeb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18E64E2D" w14:textId="77777777"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14:paraId="4484DA10" w14:textId="77777777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D7F57E4" w14:textId="77777777" w:rsidR="00C50AA1" w:rsidRPr="00C059E3" w:rsidRDefault="00C50AA1" w:rsidP="005E5603">
            <w:pPr>
              <w:pStyle w:val="NormalWeb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Город</w:t>
            </w:r>
          </w:p>
          <w:p w14:paraId="395B8E96" w14:textId="77777777" w:rsidR="00C50AA1" w:rsidRPr="00C059E3" w:rsidRDefault="00C50AA1" w:rsidP="005E5603">
            <w:pPr>
              <w:pStyle w:val="NormalWeb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0879D248" w14:textId="77777777"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14:paraId="50DC6CBA" w14:textId="77777777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AE83B6" w14:textId="77777777" w:rsidR="00C50AA1" w:rsidRPr="00C059E3" w:rsidRDefault="00C50AA1" w:rsidP="005E5603">
            <w:pPr>
              <w:pStyle w:val="NormalWeb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Место работы, должность</w:t>
            </w:r>
          </w:p>
          <w:p w14:paraId="3CFFA62C" w14:textId="77777777" w:rsidR="00C50AA1" w:rsidRPr="00C059E3" w:rsidRDefault="00C50AA1" w:rsidP="005E5603">
            <w:pPr>
              <w:pStyle w:val="NormalWeb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3696C3A5" w14:textId="77777777"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14:paraId="7C93D392" w14:textId="77777777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4408F7" w14:textId="77777777" w:rsidR="00C50AA1" w:rsidRPr="00C059E3" w:rsidRDefault="00C50AA1" w:rsidP="005E5603">
            <w:pPr>
              <w:pStyle w:val="NormalWeb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Ученая степень, звание</w:t>
            </w:r>
          </w:p>
          <w:p w14:paraId="5418CD10" w14:textId="77777777" w:rsidR="00C50AA1" w:rsidRPr="00C059E3" w:rsidRDefault="00C50AA1" w:rsidP="005E5603">
            <w:pPr>
              <w:pStyle w:val="NormalWeb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567FB6C7" w14:textId="77777777"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14:paraId="13BA02F4" w14:textId="77777777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14:paraId="4E287BBA" w14:textId="77777777" w:rsidR="00C50AA1" w:rsidRPr="00C059E3" w:rsidRDefault="00C50AA1" w:rsidP="005E5603">
            <w:pPr>
              <w:pStyle w:val="NormalWeb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Тема доклада</w:t>
            </w:r>
          </w:p>
          <w:p w14:paraId="021F79CC" w14:textId="77777777" w:rsidR="00C50AA1" w:rsidRPr="00C059E3" w:rsidRDefault="00C50AA1" w:rsidP="005E5603">
            <w:pPr>
              <w:pStyle w:val="NormalWeb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0C9037D1" w14:textId="77777777" w:rsidR="00C50AA1" w:rsidRPr="00C059E3" w:rsidRDefault="00C50AA1" w:rsidP="005E5603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C50AA1" w:rsidRPr="00C059E3" w14:paraId="0CF98FBC" w14:textId="77777777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21013AF" w14:textId="77777777" w:rsidR="00C50AA1" w:rsidRPr="00C059E3" w:rsidRDefault="00C50AA1" w:rsidP="005E5603">
            <w:pPr>
              <w:pStyle w:val="NormalWeb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Телефон (с кодом), е-mail</w:t>
            </w:r>
          </w:p>
          <w:p w14:paraId="1DD0155A" w14:textId="77777777" w:rsidR="00C50AA1" w:rsidRPr="00C059E3" w:rsidRDefault="00C50AA1" w:rsidP="005E5603">
            <w:pPr>
              <w:pStyle w:val="NormalWeb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52CFE7B9" w14:textId="77777777"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14:paraId="7FC401AF" w14:textId="77777777" w:rsidTr="005E5603">
        <w:trPr>
          <w:trHeight w:val="809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D0BC582" w14:textId="77777777" w:rsidR="00C50AA1" w:rsidRPr="00C059E3" w:rsidRDefault="00C50AA1" w:rsidP="005E5603">
            <w:pPr>
              <w:pStyle w:val="NormalWeb"/>
              <w:spacing w:before="0" w:after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Возможная форма участия (очная, он-лайн)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A4FE7E" w14:textId="77777777" w:rsidR="00C50AA1" w:rsidRPr="00C059E3" w:rsidRDefault="00C50AA1" w:rsidP="005E5603">
            <w:pPr>
              <w:pStyle w:val="NormalWeb"/>
              <w:spacing w:after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1D819595" w14:textId="77777777" w:rsidR="00C50AA1" w:rsidRPr="00C059E3" w:rsidRDefault="00C50AA1" w:rsidP="00C50AA1">
      <w:pPr>
        <w:rPr>
          <w:color w:val="000000"/>
          <w:sz w:val="28"/>
          <w:szCs w:val="28"/>
          <w:lang w:eastAsia="ar-SA"/>
        </w:rPr>
      </w:pPr>
    </w:p>
    <w:p w14:paraId="0F54241D" w14:textId="77777777" w:rsidR="00C50AA1" w:rsidRPr="00C059E3" w:rsidRDefault="00C50AA1" w:rsidP="00C50AA1">
      <w:pPr>
        <w:jc w:val="center"/>
        <w:rPr>
          <w:color w:val="000000"/>
          <w:sz w:val="28"/>
          <w:szCs w:val="28"/>
        </w:rPr>
      </w:pPr>
    </w:p>
    <w:p w14:paraId="29FA1BBE" w14:textId="77777777" w:rsidR="00C50AA1" w:rsidRPr="006A56AE" w:rsidRDefault="002A5AA9" w:rsidP="002A5AA9">
      <w:pPr>
        <w:jc w:val="right"/>
        <w:rPr>
          <w:b/>
          <w:sz w:val="23"/>
          <w:szCs w:val="23"/>
        </w:rPr>
      </w:pPr>
      <w:r w:rsidRPr="006A56AE">
        <w:rPr>
          <w:b/>
          <w:sz w:val="23"/>
          <w:szCs w:val="23"/>
        </w:rPr>
        <w:t xml:space="preserve"> </w:t>
      </w:r>
    </w:p>
    <w:p w14:paraId="7B070C21" w14:textId="77777777" w:rsidR="00F23E2D" w:rsidRDefault="00D71698"/>
    <w:sectPr w:rsidR="00F23E2D" w:rsidSect="002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A1"/>
    <w:rsid w:val="0022309B"/>
    <w:rsid w:val="002A5AA9"/>
    <w:rsid w:val="00977154"/>
    <w:rsid w:val="00C50AA1"/>
    <w:rsid w:val="00C81E4F"/>
    <w:rsid w:val="00D26546"/>
    <w:rsid w:val="00D71698"/>
    <w:rsid w:val="00DC7DC8"/>
    <w:rsid w:val="00E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581A"/>
  <w15:chartTrackingRefBased/>
  <w15:docId w15:val="{EB9A4A80-DF14-4B4B-BE9C-4C8B9B2A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C50A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AA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Hyperlink">
    <w:name w:val="Hyperlink"/>
    <w:rsid w:val="00C50AA1"/>
    <w:rPr>
      <w:color w:val="0000FF"/>
      <w:u w:val="single"/>
    </w:rPr>
  </w:style>
  <w:style w:type="paragraph" w:styleId="NormalWeb">
    <w:name w:val="Normal (Web)"/>
    <w:basedOn w:val="Normal"/>
    <w:rsid w:val="00C50AA1"/>
    <w:pPr>
      <w:spacing w:before="100" w:beforeAutospacing="1" w:after="100" w:afterAutospacing="1"/>
    </w:pPr>
  </w:style>
  <w:style w:type="paragraph" w:customStyle="1" w:styleId="Style5">
    <w:name w:val="Style5"/>
    <w:basedOn w:val="Normal"/>
    <w:rsid w:val="00C50AA1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paragraph" w:customStyle="1" w:styleId="Style11">
    <w:name w:val="Style11"/>
    <w:basedOn w:val="Normal"/>
    <w:rsid w:val="00C50AA1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Nina</cp:lastModifiedBy>
  <cp:revision>12</cp:revision>
  <dcterms:created xsi:type="dcterms:W3CDTF">2021-12-16T18:59:00Z</dcterms:created>
  <dcterms:modified xsi:type="dcterms:W3CDTF">2022-01-06T17:45:00Z</dcterms:modified>
</cp:coreProperties>
</file>