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B0C6" w14:textId="39AF04FA" w:rsidR="0053726D" w:rsidRPr="00D8701A" w:rsidRDefault="0053726D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Др </w:t>
      </w:r>
      <w:r w:rsidR="005449AF" w:rsidRPr="00D8701A">
        <w:rPr>
          <w:rFonts w:ascii="Times New Roman" w:eastAsia="Calibri" w:hAnsi="Times New Roman" w:cs="Times New Roman"/>
          <w:sz w:val="24"/>
          <w:szCs w:val="24"/>
        </w:rPr>
        <w:t>Марко МАРКОВИЋ</w:t>
      </w:r>
      <w:r w:rsidRPr="00D8701A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C8513DB" w14:textId="465B225A" w:rsidR="005449AF" w:rsidRPr="00D8701A" w:rsidRDefault="005449AF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(</w:t>
      </w:r>
      <w:r w:rsidR="00040C72" w:rsidRPr="00D8701A">
        <w:rPr>
          <w:rFonts w:ascii="Times New Roman" w:eastAsia="Calibri" w:hAnsi="Times New Roman" w:cs="Times New Roman"/>
          <w:sz w:val="24"/>
          <w:szCs w:val="24"/>
        </w:rPr>
        <w:t>Т</w:t>
      </w: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итула, </w:t>
      </w:r>
      <w:r w:rsidR="00040C72" w:rsidRPr="00D8701A">
        <w:rPr>
          <w:rFonts w:ascii="Times New Roman" w:eastAsia="Calibri" w:hAnsi="Times New Roman" w:cs="Times New Roman"/>
          <w:sz w:val="24"/>
          <w:szCs w:val="24"/>
        </w:rPr>
        <w:t>И</w:t>
      </w:r>
      <w:r w:rsidRPr="00D8701A">
        <w:rPr>
          <w:rFonts w:ascii="Times New Roman" w:eastAsia="Calibri" w:hAnsi="Times New Roman" w:cs="Times New Roman"/>
          <w:sz w:val="24"/>
          <w:szCs w:val="24"/>
        </w:rPr>
        <w:t>ме, ПРЕЗИМЕ)</w:t>
      </w:r>
    </w:p>
    <w:p w14:paraId="3141A200" w14:textId="4B3F9042" w:rsidR="00A20DBA" w:rsidRPr="00D8701A" w:rsidRDefault="00A20DBA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(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Title, Name, SURNAME</w:t>
      </w:r>
      <w:r w:rsidRPr="00D8701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0309514" w14:textId="77777777" w:rsidR="0053726D" w:rsidRPr="00D8701A" w:rsidRDefault="0053726D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A83DBD" w14:textId="66B297B2" w:rsidR="00B16784" w:rsidRPr="007F098F" w:rsidRDefault="007F098F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ДИНАМИКА САВРЕМЕНОГ ПРАВНОГ ПОРЕТКА</w:t>
      </w:r>
    </w:p>
    <w:p w14:paraId="1CDDE839" w14:textId="608E2065" w:rsidR="005449AF" w:rsidRPr="00D8701A" w:rsidRDefault="005449AF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(Наслов: велика слова, фонт 12)</w:t>
      </w:r>
    </w:p>
    <w:p w14:paraId="477DBC86" w14:textId="6E49C7B4" w:rsidR="00A20DBA" w:rsidRPr="00D8701A" w:rsidRDefault="00A20DBA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TITLE, Times New Roman, 12</w:t>
      </w: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3E5561A4" w14:textId="77777777" w:rsidR="00B16784" w:rsidRPr="00D8701A" w:rsidRDefault="00B16784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F97AF" w14:textId="326CFBF0" w:rsidR="00B16784" w:rsidRPr="00D8701A" w:rsidRDefault="00FF328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</w:rPr>
        <w:t>Апстракт</w:t>
      </w:r>
      <w:r w:rsidR="00A20DBA"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A09EB20" w14:textId="668A83DB" w:rsidR="00A20DBA" w:rsidRPr="00D8701A" w:rsidRDefault="00A20DBA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</w:t>
      </w:r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en-US"/>
        </w:rPr>
        <w:t xml:space="preserve">Summary: </w:t>
      </w:r>
      <w:proofErr w:type="spellStart"/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</w:p>
    <w:p w14:paraId="6F720729" w14:textId="77777777" w:rsidR="005449AF" w:rsidRPr="00D8701A" w:rsidRDefault="005449AF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BAFCDF" w14:textId="32F1A2EE" w:rsidR="00B16784" w:rsidRPr="00D8701A" w:rsidRDefault="00040C72" w:rsidP="005449A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До двадесет редова</w:t>
      </w:r>
      <w:r w:rsidR="00A20DBA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A20DBA"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not more than 20 lines</w:t>
      </w:r>
      <w:r w:rsidR="00A20DBA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8701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8F6A69" w14:textId="777777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У горњем левом углу, пре наслова рада, 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наводе се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подаци о аутору (ауторима): 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академска титула, име и презиме, (у фусноти: звање, афилијација и електронска адреса). Ови подаци се достављају и на енглеском језику, уз резиме. </w:t>
      </w:r>
    </w:p>
    <w:p w14:paraId="5DF1F703" w14:textId="777777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>НАСЛОВ рада се пише на средини, великим 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 фонт 12, након чега следе апстракт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обима до 20 редова и кључне речи (максимум пет). </w:t>
      </w:r>
    </w:p>
    <w:p w14:paraId="269E2920" w14:textId="777777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>ПОДНАСЛОВИ се пишу на средини, великим 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фонт 11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 и нумеришу се арапским бројевима. Уколико поднаслов садржи више целина, оне са такође означавају арапским бројевима, и то: 1.1. малим обичним 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фонт 12, 1.1.1. – малим </w:t>
      </w:r>
      <w:r w:rsidRPr="00D8701A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обичним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фонт 12, итд.</w:t>
      </w:r>
    </w:p>
    <w:p w14:paraId="59F9911F" w14:textId="799E3A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>Након и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нтегралног текста рада, следе резиме (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Latn-RS"/>
        </w:rPr>
        <w:t>ummary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обима до једне стране, са подациома о аутору, насловом рада и кључним речима на енглеском језику, као и попис коришћене литературе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 (редослед: азбучни (абецедни) ред према почетном слову презимена аутора).</w:t>
      </w:r>
    </w:p>
    <w:p w14:paraId="2ACAA42A" w14:textId="77777777" w:rsidR="00A20DBA" w:rsidRPr="00D8701A" w:rsidRDefault="00B16784" w:rsidP="005449A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</w:rPr>
        <w:t>Кључне речи:</w:t>
      </w: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C72" w:rsidRPr="00D8701A">
        <w:rPr>
          <w:rFonts w:ascii="Times New Roman" w:eastAsia="Calibri" w:hAnsi="Times New Roman" w:cs="Times New Roman"/>
          <w:sz w:val="24"/>
          <w:szCs w:val="24"/>
        </w:rPr>
        <w:t xml:space="preserve">максимално пет </w:t>
      </w:r>
    </w:p>
    <w:p w14:paraId="0B53AB48" w14:textId="3097CB57" w:rsidR="0061019D" w:rsidRPr="00D8701A" w:rsidRDefault="00A20DBA" w:rsidP="005449A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Key words: (maximum 5)</w:t>
      </w:r>
    </w:p>
    <w:p w14:paraId="10808B7D" w14:textId="77777777" w:rsidR="00F7113D" w:rsidRPr="00D8701A" w:rsidRDefault="00F7113D" w:rsidP="005449A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3F7D43D7" w14:textId="066932EF" w:rsidR="00040C72" w:rsidRPr="00D8701A" w:rsidRDefault="00A20DBA" w:rsidP="00A20DBA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1. </w:t>
      </w:r>
      <w:r w:rsidR="00B16784" w:rsidRPr="00D8701A">
        <w:rPr>
          <w:rFonts w:ascii="Times New Roman" w:eastAsia="Calibri" w:hAnsi="Times New Roman" w:cs="Times New Roman"/>
          <w:sz w:val="24"/>
          <w:szCs w:val="24"/>
        </w:rPr>
        <w:t>УВОД</w:t>
      </w:r>
    </w:p>
    <w:p w14:paraId="6D278EF0" w14:textId="552E5215" w:rsidR="00040C72" w:rsidRPr="00D8701A" w:rsidRDefault="00A20DBA" w:rsidP="00737524">
      <w:pPr>
        <w:spacing w:line="276" w:lineRule="auto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1. INTRODUCTION</w:t>
      </w:r>
    </w:p>
    <w:p w14:paraId="4F91EAE0" w14:textId="77777777" w:rsidR="00040C72" w:rsidRPr="00D8701A" w:rsidRDefault="00040C72" w:rsidP="00AF4D2E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ECE548" w14:textId="77777777" w:rsidR="00040C72" w:rsidRPr="00D8701A" w:rsidRDefault="00040C72" w:rsidP="00040C72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186C6A" w14:textId="78EECC28" w:rsidR="00040C72" w:rsidRPr="00D8701A" w:rsidRDefault="00A20DBA" w:rsidP="00A20DBA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7F098F">
        <w:rPr>
          <w:rFonts w:ascii="Times New Roman" w:eastAsia="Calibri" w:hAnsi="Times New Roman" w:cs="Times New Roman"/>
          <w:sz w:val="24"/>
          <w:szCs w:val="24"/>
        </w:rPr>
        <w:t>ДИНАМИКА САВРЕМЕНОГ ПРАВНОГ ПОРЕТКА</w:t>
      </w:r>
    </w:p>
    <w:p w14:paraId="45CFF79C" w14:textId="17083AB8" w:rsidR="00A20DBA" w:rsidRPr="007F098F" w:rsidRDefault="007F098F" w:rsidP="00A20DBA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2. THE DYNAMICS OF MODERN LEGAL ORDER</w:t>
      </w:r>
    </w:p>
    <w:p w14:paraId="64C0761E" w14:textId="77777777" w:rsidR="00040C72" w:rsidRPr="00D8701A" w:rsidRDefault="00040C72" w:rsidP="00040C72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C14BE4" w14:textId="11F0631B" w:rsidR="00040C72" w:rsidRPr="00D8701A" w:rsidRDefault="007F098F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Динамика савременог правног поретка</w:t>
      </w:r>
    </w:p>
    <w:p w14:paraId="200A57AF" w14:textId="262C6135" w:rsidR="00A20DBA" w:rsidRPr="00D8701A" w:rsidRDefault="00A20DBA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</w:t>
      </w:r>
      <w:r w:rsidR="007F098F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The dynamics of modern legal order</w:t>
      </w:r>
    </w:p>
    <w:p w14:paraId="7BB694DC" w14:textId="2679C8B7" w:rsidR="00040C72" w:rsidRPr="00D8701A" w:rsidRDefault="00040C72" w:rsidP="00040C72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15D3A6" w14:textId="7E219BD8" w:rsidR="00040C72" w:rsidRPr="00D8701A" w:rsidRDefault="007F098F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ДИНАМИКА САВРЕМЕНОГ ПРАВНОГ ПОРЕТКА</w:t>
      </w:r>
    </w:p>
    <w:p w14:paraId="61A3DC6C" w14:textId="59B34532" w:rsidR="00A20DBA" w:rsidRPr="00D8701A" w:rsidRDefault="007F098F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3.</w:t>
      </w:r>
      <w:r w:rsidRPr="007F098F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THE DYNAMICS OF MODERN LEGAL ORDER</w:t>
      </w:r>
    </w:p>
    <w:p w14:paraId="2F554AB0" w14:textId="77777777" w:rsidR="00FF3284" w:rsidRPr="00D8701A" w:rsidRDefault="00FF3284" w:rsidP="00040C7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AC872" w14:textId="72AFC42D" w:rsidR="00B16784" w:rsidRPr="00D8701A" w:rsidRDefault="00040C72" w:rsidP="00040C72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16784" w:rsidRPr="00D8701A">
        <w:rPr>
          <w:rFonts w:ascii="Times New Roman" w:eastAsia="Calibri" w:hAnsi="Times New Roman" w:cs="Times New Roman"/>
          <w:sz w:val="24"/>
          <w:szCs w:val="24"/>
        </w:rPr>
        <w:t>ЗАКЉУЧАК</w:t>
      </w:r>
    </w:p>
    <w:p w14:paraId="5C05EBBB" w14:textId="5A756FEB" w:rsidR="00A20DBA" w:rsidRPr="00D8701A" w:rsidRDefault="00A20DBA" w:rsidP="00040C72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4. CONCLUSION</w:t>
      </w:r>
    </w:p>
    <w:p w14:paraId="6613374C" w14:textId="77777777" w:rsidR="00AF4D2E" w:rsidRPr="00D8701A" w:rsidRDefault="00AF4D2E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D181E01" w14:textId="77777777" w:rsidR="00AF4D2E" w:rsidRPr="00D8701A" w:rsidRDefault="00AF4D2E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46E36B7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026ED48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4FB30047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CB79FA4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28C54E3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99DB579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F40738D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9033856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4339752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DE4D097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C4ADACB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32FE56E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2157216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76756A81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73DD730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74DD161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E103B01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962A0D2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B6BBEBC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A16A93C" w14:textId="2A145D24" w:rsidR="0061019D" w:rsidRPr="00D8701A" w:rsidRDefault="00A20DBA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lastRenderedPageBreak/>
        <w:t>Marko MARKOVI</w:t>
      </w: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Ć</w:t>
      </w:r>
      <w:r w:rsidR="00643BF4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, Ph</w:t>
      </w:r>
      <w:r w:rsidR="00DD4DE4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.D</w:t>
      </w:r>
      <w:bookmarkStart w:id="0" w:name="_GoBack"/>
      <w:bookmarkEnd w:id="0"/>
    </w:p>
    <w:p w14:paraId="5539865E" w14:textId="74F08D67" w:rsidR="0061019D" w:rsidRPr="00D8701A" w:rsidRDefault="00643BF4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Full</w:t>
      </w:r>
      <w:r w:rsidR="0061019D"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professor, Faculty of Law,</w:t>
      </w:r>
    </w:p>
    <w:p w14:paraId="77C91E91" w14:textId="26AB86BE" w:rsidR="0061019D" w:rsidRPr="00D8701A" w:rsidRDefault="0061019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University of </w:t>
      </w:r>
      <w:r w:rsidR="001823E1"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Priština</w:t>
      </w:r>
    </w:p>
    <w:p w14:paraId="3CA886DF" w14:textId="6D95B887" w:rsidR="00A20DBA" w:rsidRPr="00D8701A" w:rsidRDefault="00A20DBA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(</w:t>
      </w:r>
      <w:r w:rsidRPr="00D8701A">
        <w:rPr>
          <w:rFonts w:ascii="Times New Roman" w:eastAsia="Calibri" w:hAnsi="Times New Roman" w:cs="Times New Roman"/>
          <w:sz w:val="24"/>
          <w:szCs w:val="24"/>
        </w:rPr>
        <w:t>Име, ПРЕЗИМЕ, Титула, Институција</w:t>
      </w:r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)</w:t>
      </w:r>
    </w:p>
    <w:p w14:paraId="1F223CE1" w14:textId="1A4F719A" w:rsidR="00A20DBA" w:rsidRPr="00D8701A" w:rsidRDefault="00A20DBA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(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 xml:space="preserve">Name, SURNAME, Title, Institution - </w:t>
      </w:r>
      <w:proofErr w:type="spellStart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)</w:t>
      </w:r>
    </w:p>
    <w:p w14:paraId="7E7034E7" w14:textId="77777777" w:rsidR="0061019D" w:rsidRPr="00D8701A" w:rsidRDefault="0061019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1E350033" w14:textId="364A3EE2" w:rsidR="00B16784" w:rsidRPr="00643BF4" w:rsidRDefault="00643BF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643BF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THE DYNAMICS OF MODERN LEGAL ORDER</w:t>
      </w:r>
    </w:p>
    <w:p w14:paraId="1A6D4CF1" w14:textId="30EB5B15" w:rsidR="00A20DBA" w:rsidRPr="00643BF4" w:rsidRDefault="00643BF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643BF4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ДИНАМИКА САВРЕМЕНОГ ПРАВНОГ ПОРЕТКА</w:t>
      </w:r>
    </w:p>
    <w:p w14:paraId="72557991" w14:textId="77777777" w:rsidR="00B16784" w:rsidRPr="00D8701A" w:rsidRDefault="00B1678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425B619" w14:textId="114954DC" w:rsidR="00B16784" w:rsidRPr="00D8701A" w:rsidRDefault="00B1678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Summary </w:t>
      </w:r>
    </w:p>
    <w:p w14:paraId="454941AE" w14:textId="04983394" w:rsidR="001823E1" w:rsidRPr="00D8701A" w:rsidRDefault="001823E1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Апстракт (</w:t>
      </w:r>
      <w:proofErr w:type="spellStart"/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)</w:t>
      </w:r>
    </w:p>
    <w:p w14:paraId="5DFF6BD6" w14:textId="538CD5E3" w:rsidR="001823E1" w:rsidRPr="00D8701A" w:rsidRDefault="001823E1" w:rsidP="001823E1">
      <w:pPr>
        <w:spacing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Not more than 20 lines.</w:t>
      </w:r>
    </w:p>
    <w:p w14:paraId="5CF6527C" w14:textId="5F964702" w:rsidR="001823E1" w:rsidRPr="00D8701A" w:rsidRDefault="001823E1" w:rsidP="001823E1">
      <w:pPr>
        <w:spacing w:line="276" w:lineRule="auto"/>
        <w:contextualSpacing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Не дужи од 20 редова.</w:t>
      </w:r>
    </w:p>
    <w:p w14:paraId="18FDD634" w14:textId="270719AD" w:rsidR="00B16784" w:rsidRPr="00D8701A" w:rsidRDefault="00B16784" w:rsidP="001823E1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Key words</w:t>
      </w:r>
      <w:r w:rsidRPr="00D870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1823E1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Not more than 5</w:t>
      </w:r>
    </w:p>
    <w:p w14:paraId="0B0679EF" w14:textId="47C1EA7B" w:rsidR="001823E1" w:rsidRPr="00D8701A" w:rsidRDefault="001823E1" w:rsidP="001823E1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Кључне речи: 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 xml:space="preserve">Not more than 5 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(</w:t>
      </w:r>
      <w:proofErr w:type="spellStart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)</w:t>
      </w:r>
    </w:p>
    <w:p w14:paraId="18457125" w14:textId="77777777" w:rsidR="00F7113D" w:rsidRPr="00D8701A" w:rsidRDefault="00F7113D" w:rsidP="005449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1FA63" w14:textId="77777777" w:rsidR="00E66A6D" w:rsidRDefault="00E66A6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F7EF8" w14:textId="77777777" w:rsidR="00E66A6D" w:rsidRDefault="00E66A6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6F6940" w14:textId="77777777" w:rsidR="00E66A6D" w:rsidRDefault="00E66A6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3AE06C" w14:textId="3466B661" w:rsidR="00B16784" w:rsidRPr="00D8701A" w:rsidRDefault="00F7113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="001823E1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D8701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346ED2" w14:textId="6D0FDF6B" w:rsidR="00BE209F" w:rsidRPr="00D8701A" w:rsidRDefault="001823E1" w:rsidP="00737524">
      <w:pPr>
        <w:spacing w:after="0" w:line="276" w:lineRule="auto"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LITERATURE:</w:t>
      </w:r>
    </w:p>
    <w:sectPr w:rsidR="00BE209F" w:rsidRPr="00D8701A" w:rsidSect="00CC323E">
      <w:headerReference w:type="even" r:id="rId9"/>
      <w:headerReference w:type="default" r:id="rId10"/>
      <w:pgSz w:w="10318" w:h="14570" w:code="13"/>
      <w:pgMar w:top="1440" w:right="149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913A" w14:textId="77777777" w:rsidR="002A4ACB" w:rsidRDefault="002A4ACB" w:rsidP="00B16784">
      <w:pPr>
        <w:spacing w:after="0" w:line="240" w:lineRule="auto"/>
      </w:pPr>
      <w:r>
        <w:separator/>
      </w:r>
    </w:p>
  </w:endnote>
  <w:endnote w:type="continuationSeparator" w:id="0">
    <w:p w14:paraId="06A68AB8" w14:textId="77777777" w:rsidR="002A4ACB" w:rsidRDefault="002A4ACB" w:rsidP="00B1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5ABD0" w14:textId="77777777" w:rsidR="002A4ACB" w:rsidRDefault="002A4ACB" w:rsidP="00B16784">
      <w:pPr>
        <w:spacing w:after="0" w:line="240" w:lineRule="auto"/>
      </w:pPr>
      <w:r>
        <w:separator/>
      </w:r>
    </w:p>
  </w:footnote>
  <w:footnote w:type="continuationSeparator" w:id="0">
    <w:p w14:paraId="01782343" w14:textId="77777777" w:rsidR="002A4ACB" w:rsidRDefault="002A4ACB" w:rsidP="00B16784">
      <w:pPr>
        <w:spacing w:after="0" w:line="240" w:lineRule="auto"/>
      </w:pPr>
      <w:r>
        <w:continuationSeparator/>
      </w:r>
    </w:p>
  </w:footnote>
  <w:footnote w:id="1">
    <w:p w14:paraId="00217BF1" w14:textId="7896FCFD" w:rsidR="0053726D" w:rsidRPr="00AF4D2E" w:rsidRDefault="0053726D" w:rsidP="00A20DBA">
      <w:pPr>
        <w:pStyle w:val="FootnoteText"/>
        <w:spacing w:line="276" w:lineRule="auto"/>
        <w:jc w:val="both"/>
        <w:rPr>
          <w:rFonts w:ascii="Times New Roman" w:hAnsi="Times New Roman"/>
          <w:lang w:val="sr-Cyrl-RS"/>
        </w:rPr>
      </w:pPr>
      <w:r w:rsidRPr="00AF4D2E">
        <w:rPr>
          <w:rStyle w:val="FootnoteReference"/>
          <w:rFonts w:ascii="Times New Roman" w:hAnsi="Times New Roman"/>
        </w:rPr>
        <w:sym w:font="Symbol" w:char="F02A"/>
      </w:r>
      <w:r w:rsidRPr="00AF4D2E">
        <w:rPr>
          <w:rFonts w:ascii="Times New Roman" w:hAnsi="Times New Roman"/>
        </w:rPr>
        <w:t xml:space="preserve"> </w:t>
      </w:r>
      <w:r w:rsidR="0061019D" w:rsidRPr="00AF4D2E">
        <w:rPr>
          <w:rFonts w:ascii="Times New Roman" w:hAnsi="Times New Roman"/>
          <w:lang w:val="sr-Cyrl-RS"/>
        </w:rPr>
        <w:t xml:space="preserve">Редовни професор, Правни факултет Универзитета у </w:t>
      </w:r>
      <w:r w:rsidR="005449AF" w:rsidRPr="00AF4D2E">
        <w:rPr>
          <w:rFonts w:ascii="Times New Roman" w:hAnsi="Times New Roman"/>
          <w:lang w:val="sr-Cyrl-RS"/>
        </w:rPr>
        <w:t>Приштини са привременим седиштем у Косовској Митровици</w:t>
      </w:r>
      <w:r w:rsidR="0061019D" w:rsidRPr="00AF4D2E">
        <w:rPr>
          <w:rFonts w:ascii="Times New Roman" w:hAnsi="Times New Roman"/>
          <w:lang w:val="sr-Cyrl-RS"/>
        </w:rPr>
        <w:t xml:space="preserve">, </w:t>
      </w:r>
      <w:hyperlink r:id="rId1" w:history="1">
        <w:r w:rsidR="00040C72" w:rsidRPr="00AF4D2E">
          <w:rPr>
            <w:rStyle w:val="Hyperlink"/>
            <w:rFonts w:ascii="Times New Roman" w:hAnsi="Times New Roman"/>
            <w:u w:val="none"/>
          </w:rPr>
          <w:t>m.markovic@pr.ac.rs</w:t>
        </w:r>
      </w:hyperlink>
      <w:r w:rsidR="00D8701A">
        <w:rPr>
          <w:rFonts w:ascii="Times New Roman" w:hAnsi="Times New Roman"/>
        </w:rPr>
        <w:t xml:space="preserve">, ORCID </w:t>
      </w:r>
      <w:r w:rsidR="00040C72" w:rsidRPr="00AF4D2E">
        <w:rPr>
          <w:rFonts w:ascii="Times New Roman" w:hAnsi="Times New Roman"/>
        </w:rPr>
        <w:t>(</w:t>
      </w:r>
      <w:r w:rsidR="00040C72" w:rsidRPr="00AF4D2E">
        <w:rPr>
          <w:rFonts w:ascii="Times New Roman" w:hAnsi="Times New Roman"/>
          <w:lang w:val="sr-Cyrl-RS"/>
        </w:rPr>
        <w:t>Звање, Институција, адреса електронске поште</w:t>
      </w:r>
      <w:r w:rsidR="00040C72" w:rsidRPr="00AF4D2E">
        <w:rPr>
          <w:rFonts w:ascii="Times New Roman" w:hAnsi="Times New Roman"/>
        </w:rPr>
        <w:t>)</w:t>
      </w:r>
      <w:r w:rsidR="001823E1">
        <w:rPr>
          <w:rFonts w:ascii="Times New Roman" w:hAnsi="Times New Roman"/>
        </w:rPr>
        <w:t xml:space="preserve">, </w:t>
      </w:r>
      <w:r w:rsidR="001823E1" w:rsidRPr="001823E1">
        <w:rPr>
          <w:rFonts w:ascii="Times New Roman" w:hAnsi="Times New Roman"/>
          <w:color w:val="4472C4" w:themeColor="accent1"/>
        </w:rPr>
        <w:t>Title, Institution, e-mail</w:t>
      </w:r>
      <w:r w:rsidR="00D8701A">
        <w:rPr>
          <w:rFonts w:ascii="Times New Roman" w:hAnsi="Times New Roman"/>
          <w:color w:val="4472C4" w:themeColor="accent1"/>
        </w:rPr>
        <w:t>,</w:t>
      </w:r>
      <w:r w:rsidR="00D8701A" w:rsidRPr="00D8701A">
        <w:rPr>
          <w:rFonts w:ascii="Times New Roman" w:hAnsi="Times New Roman"/>
        </w:rPr>
        <w:t xml:space="preserve"> </w:t>
      </w:r>
      <w:r w:rsidR="00D8701A">
        <w:rPr>
          <w:rFonts w:ascii="Times New Roman" w:hAnsi="Times New Roman"/>
        </w:rPr>
        <w:t>ORCID.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DF81" w14:textId="488254C2" w:rsidR="00CC323E" w:rsidRPr="005449AF" w:rsidRDefault="00CC323E" w:rsidP="005449AF">
    <w:pPr>
      <w:tabs>
        <w:tab w:val="center" w:pos="3719"/>
        <w:tab w:val="center" w:pos="4680"/>
        <w:tab w:val="left" w:pos="5987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</w:rPr>
    </w:pPr>
    <w:r w:rsidRPr="005449AF">
      <w:rPr>
        <w:rFonts w:ascii="Calibri" w:eastAsia="Calibri" w:hAnsi="Calibri" w:cs="Times New Roman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A5A64" wp14:editId="62DA71FD">
              <wp:simplePos x="0" y="0"/>
              <wp:positionH relativeFrom="column">
                <wp:posOffset>34290</wp:posOffset>
              </wp:positionH>
              <wp:positionV relativeFrom="paragraph">
                <wp:posOffset>207010</wp:posOffset>
              </wp:positionV>
              <wp:extent cx="4684395" cy="0"/>
              <wp:effectExtent l="0" t="0" r="0" b="0"/>
              <wp:wrapNone/>
              <wp:docPr id="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3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2DDD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3pt" to="371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 w:rsidR="007F098F">
      <w:rPr>
        <w:rFonts w:ascii="Times New Roman" w:eastAsia="Calibri" w:hAnsi="Times New Roman" w:cs="Times New Roman"/>
        <w:sz w:val="16"/>
        <w:szCs w:val="16"/>
      </w:rPr>
      <w:t>„Динамика савременог правног поретка</w:t>
    </w:r>
    <w:r w:rsidRPr="005449AF">
      <w:rPr>
        <w:rFonts w:ascii="Times New Roman" w:eastAsia="Calibri" w:hAnsi="Times New Roman" w:cs="Times New Roman"/>
        <w:sz w:val="16"/>
        <w:szCs w:val="16"/>
      </w:rPr>
      <w:t>“</w:t>
    </w:r>
  </w:p>
  <w:p w14:paraId="45DFC45A" w14:textId="68C88F3A" w:rsidR="00CC323E" w:rsidRDefault="00CC3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834C" w14:textId="036E9176" w:rsidR="00CC323E" w:rsidRPr="00CC323E" w:rsidRDefault="00CC323E" w:rsidP="005449AF">
    <w:pPr>
      <w:tabs>
        <w:tab w:val="center" w:pos="3719"/>
        <w:tab w:val="center" w:pos="4680"/>
        <w:tab w:val="left" w:pos="5987"/>
        <w:tab w:val="right" w:pos="9360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CC323E">
      <w:rPr>
        <w:rFonts w:ascii="Calibri" w:eastAsia="Calibri" w:hAnsi="Calibri" w:cs="Times New Roman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4D86C" wp14:editId="502F6A98">
              <wp:simplePos x="0" y="0"/>
              <wp:positionH relativeFrom="column">
                <wp:posOffset>34290</wp:posOffset>
              </wp:positionH>
              <wp:positionV relativeFrom="paragraph">
                <wp:posOffset>207010</wp:posOffset>
              </wp:positionV>
              <wp:extent cx="4684395" cy="0"/>
              <wp:effectExtent l="0" t="0" r="0" b="0"/>
              <wp:wrapNone/>
              <wp:docPr id="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3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CB45A7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3pt" to="371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>
      <w:rPr>
        <w:rFonts w:ascii="Times New Roman" w:eastAsia="Calibri" w:hAnsi="Times New Roman" w:cs="Times New Roman"/>
        <w:sz w:val="16"/>
        <w:szCs w:val="16"/>
      </w:rPr>
      <w:t xml:space="preserve">Др </w:t>
    </w:r>
    <w:r w:rsidR="005449AF">
      <w:rPr>
        <w:rFonts w:ascii="Times New Roman" w:eastAsia="Calibri" w:hAnsi="Times New Roman" w:cs="Times New Roman"/>
        <w:sz w:val="16"/>
        <w:szCs w:val="16"/>
      </w:rPr>
      <w:t>Марко Марковић</w:t>
    </w:r>
  </w:p>
  <w:p w14:paraId="2993732B" w14:textId="79A9F77B" w:rsidR="00CC323E" w:rsidRDefault="00CC3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36E"/>
    <w:multiLevelType w:val="hybridMultilevel"/>
    <w:tmpl w:val="2724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6107A"/>
    <w:multiLevelType w:val="hybridMultilevel"/>
    <w:tmpl w:val="3626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4"/>
    <w:rsid w:val="0001422C"/>
    <w:rsid w:val="00040C72"/>
    <w:rsid w:val="000767E4"/>
    <w:rsid w:val="0011583D"/>
    <w:rsid w:val="001823E1"/>
    <w:rsid w:val="00191130"/>
    <w:rsid w:val="002A4ACB"/>
    <w:rsid w:val="00380DA0"/>
    <w:rsid w:val="00416340"/>
    <w:rsid w:val="004E2FDC"/>
    <w:rsid w:val="005159F9"/>
    <w:rsid w:val="0053726D"/>
    <w:rsid w:val="005449AF"/>
    <w:rsid w:val="0061019D"/>
    <w:rsid w:val="00615CE1"/>
    <w:rsid w:val="00643BF4"/>
    <w:rsid w:val="006D5602"/>
    <w:rsid w:val="00721AF7"/>
    <w:rsid w:val="00737524"/>
    <w:rsid w:val="00782987"/>
    <w:rsid w:val="007F098F"/>
    <w:rsid w:val="00817175"/>
    <w:rsid w:val="008449EA"/>
    <w:rsid w:val="00856668"/>
    <w:rsid w:val="0085788F"/>
    <w:rsid w:val="009E1681"/>
    <w:rsid w:val="00A20DBA"/>
    <w:rsid w:val="00A72365"/>
    <w:rsid w:val="00A9597C"/>
    <w:rsid w:val="00AF4D2E"/>
    <w:rsid w:val="00B16784"/>
    <w:rsid w:val="00B45A8B"/>
    <w:rsid w:val="00C2270B"/>
    <w:rsid w:val="00C239AC"/>
    <w:rsid w:val="00CC323E"/>
    <w:rsid w:val="00CE468C"/>
    <w:rsid w:val="00D8701A"/>
    <w:rsid w:val="00DD4DE4"/>
    <w:rsid w:val="00E66A6D"/>
    <w:rsid w:val="00F7113D"/>
    <w:rsid w:val="00FF01EB"/>
    <w:rsid w:val="00FF328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A9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B16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B16784"/>
  </w:style>
  <w:style w:type="paragraph" w:styleId="BalloonText">
    <w:name w:val="Balloon Text"/>
    <w:basedOn w:val="Normal"/>
    <w:link w:val="BalloonTextChar"/>
    <w:uiPriority w:val="99"/>
    <w:semiHidden/>
    <w:unhideWhenUsed/>
    <w:rsid w:val="00B16784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8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7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1678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7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1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67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6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7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6784"/>
    <w:rPr>
      <w:rFonts w:ascii="Calibri" w:eastAsia="Calibri" w:hAnsi="Calibri" w:cs="Times New Roman"/>
    </w:rPr>
  </w:style>
  <w:style w:type="character" w:customStyle="1" w:styleId="a-size-large">
    <w:name w:val="a-size-large"/>
    <w:basedOn w:val="DefaultParagraphFont"/>
    <w:rsid w:val="00B16784"/>
  </w:style>
  <w:style w:type="character" w:styleId="Emphasis">
    <w:name w:val="Emphasis"/>
    <w:uiPriority w:val="20"/>
    <w:qFormat/>
    <w:rsid w:val="00B16784"/>
    <w:rPr>
      <w:i/>
      <w:iCs/>
    </w:rPr>
  </w:style>
  <w:style w:type="character" w:styleId="Hyperlink">
    <w:name w:val="Hyperlink"/>
    <w:basedOn w:val="DefaultParagraphFont"/>
    <w:uiPriority w:val="99"/>
    <w:unhideWhenUsed/>
    <w:rsid w:val="00040C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C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B16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B16784"/>
  </w:style>
  <w:style w:type="paragraph" w:styleId="BalloonText">
    <w:name w:val="Balloon Text"/>
    <w:basedOn w:val="Normal"/>
    <w:link w:val="BalloonTextChar"/>
    <w:uiPriority w:val="99"/>
    <w:semiHidden/>
    <w:unhideWhenUsed/>
    <w:rsid w:val="00B16784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8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7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1678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7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1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67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6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7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6784"/>
    <w:rPr>
      <w:rFonts w:ascii="Calibri" w:eastAsia="Calibri" w:hAnsi="Calibri" w:cs="Times New Roman"/>
    </w:rPr>
  </w:style>
  <w:style w:type="character" w:customStyle="1" w:styleId="a-size-large">
    <w:name w:val="a-size-large"/>
    <w:basedOn w:val="DefaultParagraphFont"/>
    <w:rsid w:val="00B16784"/>
  </w:style>
  <w:style w:type="character" w:styleId="Emphasis">
    <w:name w:val="Emphasis"/>
    <w:uiPriority w:val="20"/>
    <w:qFormat/>
    <w:rsid w:val="00B16784"/>
    <w:rPr>
      <w:i/>
      <w:iCs/>
    </w:rPr>
  </w:style>
  <w:style w:type="character" w:styleId="Hyperlink">
    <w:name w:val="Hyperlink"/>
    <w:basedOn w:val="DefaultParagraphFont"/>
    <w:uiPriority w:val="99"/>
    <w:unhideWhenUsed/>
    <w:rsid w:val="00040C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.markovic@pr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9D9D-E74E-4690-A28E-3FEF226A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Radulovic</dc:creator>
  <cp:keywords/>
  <dc:description/>
  <cp:lastModifiedBy>Branko</cp:lastModifiedBy>
  <cp:revision>7</cp:revision>
  <dcterms:created xsi:type="dcterms:W3CDTF">2022-11-29T16:17:00Z</dcterms:created>
  <dcterms:modified xsi:type="dcterms:W3CDTF">2023-12-14T15:44:00Z</dcterms:modified>
</cp:coreProperties>
</file>